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182A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5B511A">
        <w:rPr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</w:p>
    <w:p w14:paraId="1761BDD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BD2FAF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DB1E19" w14:textId="77777777" w:rsidR="00620C9A" w:rsidRPr="005B511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0D3C9C9C" w14:textId="77777777" w:rsidTr="00EF0FF6">
        <w:tc>
          <w:tcPr>
            <w:tcW w:w="3273" w:type="dxa"/>
          </w:tcPr>
          <w:p w14:paraId="481E7089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D00E3C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2BF052B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535EF47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295A86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A829773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511A">
              <w:rPr>
                <w:rFonts w:asciiTheme="majorBidi" w:hAnsiTheme="majorBidi" w:cstheme="majorBidi"/>
                <w:sz w:val="24"/>
                <w:szCs w:val="24"/>
              </w:rPr>
              <w:t xml:space="preserve">Директор МОБУ СОШ </w:t>
            </w:r>
            <w:proofErr w:type="spellStart"/>
            <w:r w:rsidRPr="005B511A">
              <w:rPr>
                <w:rFonts w:asciiTheme="majorBidi" w:hAnsiTheme="majorBidi" w:cstheme="majorBidi"/>
                <w:sz w:val="24"/>
                <w:szCs w:val="24"/>
              </w:rPr>
              <w:t>с.Валентиновка</w:t>
            </w:r>
            <w:proofErr w:type="spellEnd"/>
          </w:p>
          <w:p w14:paraId="2EF90FA3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511A">
              <w:rPr>
                <w:rFonts w:asciiTheme="majorBidi" w:hAnsiTheme="majorBidi" w:cstheme="majorBidi"/>
                <w:sz w:val="24"/>
                <w:szCs w:val="24"/>
              </w:rPr>
              <w:t xml:space="preserve">Панина </w:t>
            </w:r>
            <w:proofErr w:type="gramStart"/>
            <w:r w:rsidRPr="005B511A">
              <w:rPr>
                <w:rFonts w:asciiTheme="majorBidi" w:hAnsiTheme="majorBidi" w:cstheme="majorBidi"/>
                <w:sz w:val="24"/>
                <w:szCs w:val="24"/>
              </w:rPr>
              <w:t>А.А.</w:t>
            </w:r>
            <w:proofErr w:type="gramEnd"/>
          </w:p>
          <w:p w14:paraId="23D9B988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B511A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14:paraId="72AF5DA9" w14:textId="77777777" w:rsidR="00620C9A" w:rsidRPr="005B511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5B511A">
              <w:rPr>
                <w:rFonts w:asciiTheme="majorBidi" w:hAnsiTheme="majorBidi" w:cstheme="majorBidi"/>
                <w:sz w:val="24"/>
                <w:szCs w:val="24"/>
              </w:rPr>
              <w:t xml:space="preserve"> “30.08.2025”</w:t>
            </w:r>
          </w:p>
          <w:p w14:paraId="4CA912A2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950B249" w14:textId="77777777" w:rsidR="00620C9A" w:rsidRPr="005B511A" w:rsidRDefault="00620C9A" w:rsidP="00620C9A">
      <w:pPr>
        <w:jc w:val="center"/>
        <w:rPr>
          <w:rFonts w:asciiTheme="majorBidi" w:hAnsiTheme="majorBidi" w:cstheme="majorBidi"/>
        </w:rPr>
      </w:pPr>
    </w:p>
    <w:p w14:paraId="57D47B6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8EF2F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0AB6D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614D47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27667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93CF7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8A939E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064E059E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7A3A437B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83BB1A8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1B4A2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2F7B47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D4442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485C9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1522C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E4649E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F4E069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51DBE9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Архангельский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14:paraId="2215C9C9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8EAE309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614A0E5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6D35C1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8B3E84E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8E3E536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49DD04C9" w14:textId="0D5BF808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</w:t>
      </w:r>
      <w:r w:rsidR="00AC6E4F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</w:t>
      </w:r>
      <w:r w:rsidR="00AC6E4F">
        <w:rPr>
          <w:rStyle w:val="markedcontent"/>
          <w:rFonts w:asciiTheme="majorBidi" w:hAnsiTheme="majorBidi" w:cstheme="majorBidi"/>
          <w:sz w:val="28"/>
          <w:szCs w:val="28"/>
        </w:rPr>
        <w:t xml:space="preserve">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час, во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2 – 4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23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3F0D6764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0442F0A" w14:textId="6F3D017F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- не превышает 4 уроков </w:t>
      </w:r>
    </w:p>
    <w:p w14:paraId="52CD3F97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2-4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- не более 5 уроков.</w:t>
      </w:r>
    </w:p>
    <w:p w14:paraId="270D5D19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6B956C2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F421FAD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36C60976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6665D6FF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BF5DA63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1C7FB6E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0005815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E404417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28123D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F49A024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с. Валентиновка муниципального района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Архангельский район Республики Башкортостан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6914A29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ED6F2DD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72FFEAC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749E607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90A505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BB9037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33C75269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0B15FFD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2FBC1838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DF9F5B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955070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97BACD1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8A19A4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AA87327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9"/>
        <w:gridCol w:w="2919"/>
        <w:gridCol w:w="1027"/>
        <w:gridCol w:w="1027"/>
        <w:gridCol w:w="1027"/>
        <w:gridCol w:w="1027"/>
      </w:tblGrid>
      <w:tr w:rsidR="005D3A1B" w14:paraId="75892A5F" w14:textId="77777777">
        <w:tc>
          <w:tcPr>
            <w:tcW w:w="6000" w:type="dxa"/>
            <w:vMerge w:val="restart"/>
            <w:shd w:val="clear" w:color="auto" w:fill="D9D9D9"/>
          </w:tcPr>
          <w:p w14:paraId="6B568571" w14:textId="77777777" w:rsidR="005D3A1B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714A3DED" w14:textId="77777777" w:rsidR="005D3A1B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4836B34B" w14:textId="77777777" w:rsidR="005D3A1B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D3A1B" w14:paraId="064FBC6B" w14:textId="77777777">
        <w:tc>
          <w:tcPr>
            <w:tcW w:w="2425" w:type="dxa"/>
            <w:vMerge/>
          </w:tcPr>
          <w:p w14:paraId="2A2B6E75" w14:textId="77777777" w:rsidR="005D3A1B" w:rsidRDefault="005D3A1B"/>
        </w:tc>
        <w:tc>
          <w:tcPr>
            <w:tcW w:w="2425" w:type="dxa"/>
            <w:vMerge/>
          </w:tcPr>
          <w:p w14:paraId="5F39405D" w14:textId="77777777" w:rsidR="005D3A1B" w:rsidRDefault="005D3A1B"/>
        </w:tc>
        <w:tc>
          <w:tcPr>
            <w:tcW w:w="0" w:type="dxa"/>
            <w:shd w:val="clear" w:color="auto" w:fill="D9D9D9"/>
          </w:tcPr>
          <w:p w14:paraId="32672307" w14:textId="77777777" w:rsidR="005D3A1B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39B784F5" w14:textId="77777777" w:rsidR="005D3A1B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5074746F" w14:textId="77777777" w:rsidR="005D3A1B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0" w:type="dxa"/>
            <w:shd w:val="clear" w:color="auto" w:fill="D9D9D9"/>
          </w:tcPr>
          <w:p w14:paraId="1EA3A077" w14:textId="77777777" w:rsidR="005D3A1B" w:rsidRDefault="00000000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5D3A1B" w14:paraId="4C4F6D3B" w14:textId="77777777">
        <w:tc>
          <w:tcPr>
            <w:tcW w:w="14550" w:type="dxa"/>
            <w:gridSpan w:val="6"/>
            <w:shd w:val="clear" w:color="auto" w:fill="FFFFB3"/>
          </w:tcPr>
          <w:p w14:paraId="3BFBF76A" w14:textId="77777777" w:rsidR="005D3A1B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D3A1B" w14:paraId="7A853E16" w14:textId="77777777">
        <w:tc>
          <w:tcPr>
            <w:tcW w:w="2425" w:type="dxa"/>
            <w:vMerge w:val="restart"/>
          </w:tcPr>
          <w:p w14:paraId="1E1E5477" w14:textId="77777777" w:rsidR="005D3A1B" w:rsidRDefault="00000000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0C9B1F84" w14:textId="77777777" w:rsidR="005D3A1B" w:rsidRDefault="00000000">
            <w:r>
              <w:t>Русский язык</w:t>
            </w:r>
          </w:p>
        </w:tc>
        <w:tc>
          <w:tcPr>
            <w:tcW w:w="2425" w:type="dxa"/>
          </w:tcPr>
          <w:p w14:paraId="3614CCF7" w14:textId="77777777" w:rsidR="005D3A1B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5707FA8B" w14:textId="77777777" w:rsidR="005D3A1B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68238607" w14:textId="77777777" w:rsidR="005D3A1B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35D9AB16" w14:textId="77777777" w:rsidR="005D3A1B" w:rsidRDefault="00000000">
            <w:pPr>
              <w:jc w:val="center"/>
            </w:pPr>
            <w:r>
              <w:t>5</w:t>
            </w:r>
          </w:p>
        </w:tc>
      </w:tr>
      <w:tr w:rsidR="005D3A1B" w14:paraId="2B19C2CD" w14:textId="77777777">
        <w:tc>
          <w:tcPr>
            <w:tcW w:w="2425" w:type="dxa"/>
            <w:vMerge/>
          </w:tcPr>
          <w:p w14:paraId="64ABBCB0" w14:textId="77777777" w:rsidR="005D3A1B" w:rsidRDefault="005D3A1B"/>
        </w:tc>
        <w:tc>
          <w:tcPr>
            <w:tcW w:w="2425" w:type="dxa"/>
          </w:tcPr>
          <w:p w14:paraId="2B729EF4" w14:textId="77777777" w:rsidR="005D3A1B" w:rsidRDefault="00000000">
            <w:r>
              <w:t>Литературное чтение</w:t>
            </w:r>
          </w:p>
        </w:tc>
        <w:tc>
          <w:tcPr>
            <w:tcW w:w="2425" w:type="dxa"/>
          </w:tcPr>
          <w:p w14:paraId="6748C982" w14:textId="77777777" w:rsidR="005D3A1B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6E677C61" w14:textId="77777777" w:rsidR="005D3A1B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131B949F" w14:textId="77777777" w:rsidR="005D3A1B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24214326" w14:textId="77777777" w:rsidR="005D3A1B" w:rsidRDefault="00000000">
            <w:pPr>
              <w:jc w:val="center"/>
            </w:pPr>
            <w:r>
              <w:t>3</w:t>
            </w:r>
          </w:p>
        </w:tc>
      </w:tr>
      <w:tr w:rsidR="005D3A1B" w14:paraId="5F076F67" w14:textId="77777777">
        <w:tc>
          <w:tcPr>
            <w:tcW w:w="2425" w:type="dxa"/>
            <w:vMerge w:val="restart"/>
          </w:tcPr>
          <w:p w14:paraId="1652FC94" w14:textId="77777777" w:rsidR="005D3A1B" w:rsidRDefault="00000000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08B085E5" w14:textId="77777777" w:rsidR="005D3A1B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14:paraId="770D6AA5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8C12E95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624E0AD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FCBF875" w14:textId="77777777" w:rsidR="005D3A1B" w:rsidRDefault="00000000">
            <w:pPr>
              <w:jc w:val="center"/>
            </w:pPr>
            <w:r>
              <w:t>2</w:t>
            </w:r>
          </w:p>
        </w:tc>
      </w:tr>
      <w:tr w:rsidR="005D3A1B" w14:paraId="695DBFD9" w14:textId="77777777">
        <w:tc>
          <w:tcPr>
            <w:tcW w:w="2425" w:type="dxa"/>
            <w:vMerge/>
          </w:tcPr>
          <w:p w14:paraId="3B49A686" w14:textId="77777777" w:rsidR="005D3A1B" w:rsidRDefault="005D3A1B"/>
        </w:tc>
        <w:tc>
          <w:tcPr>
            <w:tcW w:w="2425" w:type="dxa"/>
          </w:tcPr>
          <w:p w14:paraId="13862FEF" w14:textId="77777777" w:rsidR="005D3A1B" w:rsidRDefault="00000000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14:paraId="1DE9A1B8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6EDC4AC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A9EB023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4D7E44B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5CDE5F73" w14:textId="77777777">
        <w:tc>
          <w:tcPr>
            <w:tcW w:w="2425" w:type="dxa"/>
          </w:tcPr>
          <w:p w14:paraId="4C95E749" w14:textId="77777777" w:rsidR="005D3A1B" w:rsidRDefault="00000000">
            <w:r>
              <w:t>Иностранный язык</w:t>
            </w:r>
          </w:p>
        </w:tc>
        <w:tc>
          <w:tcPr>
            <w:tcW w:w="2425" w:type="dxa"/>
          </w:tcPr>
          <w:p w14:paraId="2DD6B43C" w14:textId="77777777" w:rsidR="005D3A1B" w:rsidRDefault="00000000">
            <w:r>
              <w:t>Иностранный язык</w:t>
            </w:r>
          </w:p>
        </w:tc>
        <w:tc>
          <w:tcPr>
            <w:tcW w:w="2425" w:type="dxa"/>
          </w:tcPr>
          <w:p w14:paraId="20CD3E09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CD1A9BF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269F35C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5A9C45A" w14:textId="77777777" w:rsidR="005D3A1B" w:rsidRDefault="00000000">
            <w:pPr>
              <w:jc w:val="center"/>
            </w:pPr>
            <w:r>
              <w:t>0</w:t>
            </w:r>
          </w:p>
        </w:tc>
      </w:tr>
      <w:tr w:rsidR="005D3A1B" w14:paraId="423C6ADC" w14:textId="77777777">
        <w:tc>
          <w:tcPr>
            <w:tcW w:w="2425" w:type="dxa"/>
          </w:tcPr>
          <w:p w14:paraId="5A00A5CD" w14:textId="77777777" w:rsidR="005D3A1B" w:rsidRDefault="00000000">
            <w:r>
              <w:t>Математика и информатика</w:t>
            </w:r>
          </w:p>
        </w:tc>
        <w:tc>
          <w:tcPr>
            <w:tcW w:w="2425" w:type="dxa"/>
          </w:tcPr>
          <w:p w14:paraId="65E5A04F" w14:textId="77777777" w:rsidR="005D3A1B" w:rsidRDefault="00000000">
            <w:r>
              <w:t>Математика</w:t>
            </w:r>
          </w:p>
        </w:tc>
        <w:tc>
          <w:tcPr>
            <w:tcW w:w="2425" w:type="dxa"/>
          </w:tcPr>
          <w:p w14:paraId="3543D3B0" w14:textId="77777777" w:rsidR="005D3A1B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61CCA60" w14:textId="77777777" w:rsidR="005D3A1B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98C8AA3" w14:textId="77777777" w:rsidR="005D3A1B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FAF46D0" w14:textId="77777777" w:rsidR="005D3A1B" w:rsidRDefault="00000000">
            <w:pPr>
              <w:jc w:val="center"/>
            </w:pPr>
            <w:r>
              <w:t>4</w:t>
            </w:r>
          </w:p>
        </w:tc>
      </w:tr>
      <w:tr w:rsidR="005D3A1B" w14:paraId="3CA00D1A" w14:textId="77777777">
        <w:tc>
          <w:tcPr>
            <w:tcW w:w="2425" w:type="dxa"/>
          </w:tcPr>
          <w:p w14:paraId="22DC56D6" w14:textId="77777777" w:rsidR="005D3A1B" w:rsidRDefault="0000000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79FC0C35" w14:textId="77777777" w:rsidR="005D3A1B" w:rsidRDefault="00000000">
            <w:r>
              <w:t>Окружающий мир</w:t>
            </w:r>
          </w:p>
        </w:tc>
        <w:tc>
          <w:tcPr>
            <w:tcW w:w="2425" w:type="dxa"/>
          </w:tcPr>
          <w:p w14:paraId="556D3D7F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ADD0EDF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D9063C4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7503F7A" w14:textId="77777777" w:rsidR="005D3A1B" w:rsidRDefault="00000000">
            <w:pPr>
              <w:jc w:val="center"/>
            </w:pPr>
            <w:r>
              <w:t>2</w:t>
            </w:r>
          </w:p>
        </w:tc>
      </w:tr>
      <w:tr w:rsidR="005D3A1B" w14:paraId="6EA5DA9E" w14:textId="77777777">
        <w:tc>
          <w:tcPr>
            <w:tcW w:w="2425" w:type="dxa"/>
          </w:tcPr>
          <w:p w14:paraId="632379DB" w14:textId="77777777" w:rsidR="005D3A1B" w:rsidRDefault="0000000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6306B779" w14:textId="77777777" w:rsidR="005D3A1B" w:rsidRDefault="0000000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13B992E6" w14:textId="77777777" w:rsidR="005D3A1B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1453149" w14:textId="77777777" w:rsidR="005D3A1B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6808C0B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C89699F" w14:textId="77777777" w:rsidR="005D3A1B" w:rsidRDefault="00000000">
            <w:pPr>
              <w:jc w:val="center"/>
            </w:pPr>
            <w:r>
              <w:t>0</w:t>
            </w:r>
          </w:p>
        </w:tc>
      </w:tr>
      <w:tr w:rsidR="005D3A1B" w14:paraId="3548BB44" w14:textId="77777777">
        <w:tc>
          <w:tcPr>
            <w:tcW w:w="2425" w:type="dxa"/>
            <w:vMerge w:val="restart"/>
          </w:tcPr>
          <w:p w14:paraId="6BC0C1ED" w14:textId="77777777" w:rsidR="005D3A1B" w:rsidRDefault="00000000">
            <w:r>
              <w:t>Искусство</w:t>
            </w:r>
          </w:p>
        </w:tc>
        <w:tc>
          <w:tcPr>
            <w:tcW w:w="2425" w:type="dxa"/>
          </w:tcPr>
          <w:p w14:paraId="5CDC9BE7" w14:textId="77777777" w:rsidR="005D3A1B" w:rsidRDefault="00000000">
            <w:r>
              <w:t>Изобразительное искусство</w:t>
            </w:r>
          </w:p>
        </w:tc>
        <w:tc>
          <w:tcPr>
            <w:tcW w:w="2425" w:type="dxa"/>
          </w:tcPr>
          <w:p w14:paraId="1655E209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7CD2312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13C76566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389B745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60CCA8E0" w14:textId="77777777">
        <w:tc>
          <w:tcPr>
            <w:tcW w:w="2425" w:type="dxa"/>
            <w:vMerge/>
          </w:tcPr>
          <w:p w14:paraId="4244FA71" w14:textId="77777777" w:rsidR="005D3A1B" w:rsidRDefault="005D3A1B"/>
        </w:tc>
        <w:tc>
          <w:tcPr>
            <w:tcW w:w="2425" w:type="dxa"/>
          </w:tcPr>
          <w:p w14:paraId="6B48999D" w14:textId="77777777" w:rsidR="005D3A1B" w:rsidRDefault="00000000">
            <w:r>
              <w:t>Музыка</w:t>
            </w:r>
          </w:p>
        </w:tc>
        <w:tc>
          <w:tcPr>
            <w:tcW w:w="2425" w:type="dxa"/>
          </w:tcPr>
          <w:p w14:paraId="5B3A10B2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D9F75D2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977EE7A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19049B75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74166118" w14:textId="77777777">
        <w:tc>
          <w:tcPr>
            <w:tcW w:w="2425" w:type="dxa"/>
          </w:tcPr>
          <w:p w14:paraId="26777D42" w14:textId="77777777" w:rsidR="005D3A1B" w:rsidRDefault="00000000">
            <w:r>
              <w:t>Технология</w:t>
            </w:r>
          </w:p>
        </w:tc>
        <w:tc>
          <w:tcPr>
            <w:tcW w:w="2425" w:type="dxa"/>
          </w:tcPr>
          <w:p w14:paraId="510D0552" w14:textId="77777777" w:rsidR="005D3A1B" w:rsidRDefault="00000000">
            <w:r>
              <w:t>Труд (технология)</w:t>
            </w:r>
          </w:p>
        </w:tc>
        <w:tc>
          <w:tcPr>
            <w:tcW w:w="2425" w:type="dxa"/>
          </w:tcPr>
          <w:p w14:paraId="7B920B67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CCC6ED9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9C53B32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E7CC820" w14:textId="77777777" w:rsidR="005D3A1B" w:rsidRDefault="00000000">
            <w:pPr>
              <w:jc w:val="center"/>
            </w:pPr>
            <w:r>
              <w:t>1</w:t>
            </w:r>
          </w:p>
        </w:tc>
      </w:tr>
      <w:tr w:rsidR="005D3A1B" w14:paraId="64CFDB6D" w14:textId="77777777">
        <w:tc>
          <w:tcPr>
            <w:tcW w:w="2425" w:type="dxa"/>
          </w:tcPr>
          <w:p w14:paraId="1997BE06" w14:textId="77777777" w:rsidR="005D3A1B" w:rsidRDefault="00000000">
            <w:r>
              <w:t>Физическая культура</w:t>
            </w:r>
          </w:p>
        </w:tc>
        <w:tc>
          <w:tcPr>
            <w:tcW w:w="2425" w:type="dxa"/>
          </w:tcPr>
          <w:p w14:paraId="6D6199A9" w14:textId="77777777" w:rsidR="005D3A1B" w:rsidRDefault="00000000">
            <w:r>
              <w:t>Физическая культура</w:t>
            </w:r>
          </w:p>
        </w:tc>
        <w:tc>
          <w:tcPr>
            <w:tcW w:w="2425" w:type="dxa"/>
          </w:tcPr>
          <w:p w14:paraId="5450CC0C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AB0D8AD" w14:textId="77777777" w:rsidR="005D3A1B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D754967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78DC51F" w14:textId="77777777" w:rsidR="005D3A1B" w:rsidRDefault="00000000">
            <w:pPr>
              <w:jc w:val="center"/>
            </w:pPr>
            <w:r>
              <w:t>1.5</w:t>
            </w:r>
          </w:p>
        </w:tc>
      </w:tr>
      <w:tr w:rsidR="005D3A1B" w14:paraId="28C00E47" w14:textId="77777777">
        <w:tc>
          <w:tcPr>
            <w:tcW w:w="4850" w:type="dxa"/>
            <w:gridSpan w:val="2"/>
            <w:shd w:val="clear" w:color="auto" w:fill="00FF00"/>
          </w:tcPr>
          <w:p w14:paraId="1521C209" w14:textId="77777777" w:rsidR="005D3A1B" w:rsidRDefault="0000000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4B1D9A27" w14:textId="77777777" w:rsidR="005D3A1B" w:rsidRDefault="0000000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49AF9D90" w14:textId="77777777" w:rsidR="005D3A1B" w:rsidRDefault="0000000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713C7D85" w14:textId="77777777" w:rsidR="005D3A1B" w:rsidRDefault="0000000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38A839D9" w14:textId="77777777" w:rsidR="005D3A1B" w:rsidRDefault="00000000">
            <w:pPr>
              <w:jc w:val="center"/>
            </w:pPr>
            <w:r>
              <w:t>20</w:t>
            </w:r>
          </w:p>
        </w:tc>
      </w:tr>
      <w:tr w:rsidR="005D3A1B" w14:paraId="6462F91F" w14:textId="77777777">
        <w:tc>
          <w:tcPr>
            <w:tcW w:w="4850" w:type="dxa"/>
            <w:gridSpan w:val="2"/>
            <w:shd w:val="clear" w:color="auto" w:fill="00FF00"/>
          </w:tcPr>
          <w:p w14:paraId="6AF08877" w14:textId="77777777" w:rsidR="005D3A1B" w:rsidRDefault="0000000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28B032CB" w14:textId="77777777" w:rsidR="005D3A1B" w:rsidRDefault="0000000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0A996F70" w14:textId="77777777" w:rsidR="005D3A1B" w:rsidRDefault="0000000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3B54DF6C" w14:textId="77777777" w:rsidR="005D3A1B" w:rsidRDefault="0000000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420C13DE" w14:textId="77777777" w:rsidR="005D3A1B" w:rsidRDefault="00000000">
            <w:pPr>
              <w:jc w:val="center"/>
            </w:pPr>
            <w:r>
              <w:t>20</w:t>
            </w:r>
          </w:p>
        </w:tc>
      </w:tr>
      <w:tr w:rsidR="005D3A1B" w14:paraId="0F8547F8" w14:textId="77777777">
        <w:tc>
          <w:tcPr>
            <w:tcW w:w="4850" w:type="dxa"/>
            <w:gridSpan w:val="2"/>
            <w:shd w:val="clear" w:color="auto" w:fill="FCE3FC"/>
          </w:tcPr>
          <w:p w14:paraId="43FC136C" w14:textId="77777777" w:rsidR="005D3A1B" w:rsidRDefault="0000000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3881E50F" w14:textId="77777777" w:rsidR="005D3A1B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6A3D4D95" w14:textId="77777777" w:rsidR="005D3A1B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4CD644DD" w14:textId="77777777" w:rsidR="005D3A1B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531CB62A" w14:textId="77777777" w:rsidR="005D3A1B" w:rsidRDefault="00000000">
            <w:pPr>
              <w:jc w:val="center"/>
            </w:pPr>
            <w:r>
              <w:t>33</w:t>
            </w:r>
          </w:p>
        </w:tc>
      </w:tr>
      <w:tr w:rsidR="005D3A1B" w14:paraId="6CE3199D" w14:textId="77777777">
        <w:tc>
          <w:tcPr>
            <w:tcW w:w="4850" w:type="dxa"/>
            <w:gridSpan w:val="2"/>
            <w:shd w:val="clear" w:color="auto" w:fill="FCE3FC"/>
          </w:tcPr>
          <w:p w14:paraId="0726BF5A" w14:textId="77777777" w:rsidR="005D3A1B" w:rsidRDefault="0000000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74879365" w14:textId="77777777" w:rsidR="005D3A1B" w:rsidRDefault="0000000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14:paraId="102E7046" w14:textId="77777777" w:rsidR="005D3A1B" w:rsidRDefault="0000000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14:paraId="6095D42A" w14:textId="77777777" w:rsidR="005D3A1B" w:rsidRDefault="0000000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14:paraId="6EF94BF0" w14:textId="77777777" w:rsidR="005D3A1B" w:rsidRDefault="00000000">
            <w:pPr>
              <w:jc w:val="center"/>
            </w:pPr>
            <w:r>
              <w:t>660</w:t>
            </w:r>
          </w:p>
        </w:tc>
      </w:tr>
    </w:tbl>
    <w:p w14:paraId="5F5A9DBC" w14:textId="312A319D" w:rsidR="005D3A1B" w:rsidRDefault="005D3A1B"/>
    <w:p w14:paraId="2DDE7172" w14:textId="77777777" w:rsidR="005B511A" w:rsidRDefault="005B511A"/>
    <w:p w14:paraId="6DCCD199" w14:textId="77777777" w:rsidR="005B511A" w:rsidRDefault="005B511A"/>
    <w:p w14:paraId="32621F52" w14:textId="77777777" w:rsidR="005D3A1B" w:rsidRDefault="00000000">
      <w:r>
        <w:rPr>
          <w:b/>
          <w:sz w:val="32"/>
        </w:rPr>
        <w:t>План внеурочной деятельности (недельный)</w:t>
      </w:r>
    </w:p>
    <w:p w14:paraId="79586773" w14:textId="77777777" w:rsidR="005D3A1B" w:rsidRDefault="00000000">
      <w: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8"/>
        <w:gridCol w:w="1592"/>
        <w:gridCol w:w="1592"/>
        <w:gridCol w:w="1592"/>
        <w:gridCol w:w="1592"/>
      </w:tblGrid>
      <w:tr w:rsidR="005D3A1B" w14:paraId="369A8A17" w14:textId="77777777" w:rsidTr="00AC6E4F">
        <w:tc>
          <w:tcPr>
            <w:tcW w:w="3538" w:type="dxa"/>
            <w:vMerge w:val="restart"/>
            <w:shd w:val="clear" w:color="auto" w:fill="D9D9D9"/>
          </w:tcPr>
          <w:p w14:paraId="4F859EBD" w14:textId="77777777" w:rsidR="005D3A1B" w:rsidRDefault="00000000">
            <w:r>
              <w:rPr>
                <w:b/>
              </w:rPr>
              <w:t>Учебные курсы</w:t>
            </w:r>
          </w:p>
          <w:p w14:paraId="54278B28" w14:textId="77777777" w:rsidR="005D3A1B" w:rsidRDefault="005D3A1B"/>
        </w:tc>
        <w:tc>
          <w:tcPr>
            <w:tcW w:w="6368" w:type="dxa"/>
            <w:gridSpan w:val="4"/>
            <w:shd w:val="clear" w:color="auto" w:fill="D9D9D9"/>
          </w:tcPr>
          <w:p w14:paraId="0C1256D9" w14:textId="77777777" w:rsidR="005D3A1B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D3A1B" w14:paraId="5979EEBC" w14:textId="77777777" w:rsidTr="00AC6E4F">
        <w:tc>
          <w:tcPr>
            <w:tcW w:w="3538" w:type="dxa"/>
            <w:vMerge/>
          </w:tcPr>
          <w:p w14:paraId="61B0643A" w14:textId="77777777" w:rsidR="005D3A1B" w:rsidRDefault="005D3A1B"/>
        </w:tc>
        <w:tc>
          <w:tcPr>
            <w:tcW w:w="1592" w:type="dxa"/>
            <w:shd w:val="clear" w:color="auto" w:fill="D9D9D9"/>
          </w:tcPr>
          <w:p w14:paraId="4701F709" w14:textId="77777777" w:rsidR="005D3A1B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92" w:type="dxa"/>
            <w:shd w:val="clear" w:color="auto" w:fill="D9D9D9"/>
          </w:tcPr>
          <w:p w14:paraId="316EF8AD" w14:textId="77777777" w:rsidR="005D3A1B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92" w:type="dxa"/>
            <w:shd w:val="clear" w:color="auto" w:fill="D9D9D9"/>
          </w:tcPr>
          <w:p w14:paraId="0946C79D" w14:textId="77777777" w:rsidR="005D3A1B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592" w:type="dxa"/>
            <w:shd w:val="clear" w:color="auto" w:fill="D9D9D9"/>
          </w:tcPr>
          <w:p w14:paraId="7B647F70" w14:textId="77777777" w:rsidR="005D3A1B" w:rsidRDefault="00000000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5D3A1B" w14:paraId="63FF0585" w14:textId="77777777" w:rsidTr="00AC6E4F">
        <w:tc>
          <w:tcPr>
            <w:tcW w:w="3538" w:type="dxa"/>
          </w:tcPr>
          <w:p w14:paraId="69709E8B" w14:textId="77777777" w:rsidR="005D3A1B" w:rsidRDefault="00000000">
            <w:r>
              <w:t>Разговор о важном</w:t>
            </w:r>
          </w:p>
        </w:tc>
        <w:tc>
          <w:tcPr>
            <w:tcW w:w="1592" w:type="dxa"/>
          </w:tcPr>
          <w:p w14:paraId="207F1F6D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47E565C6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467E3A37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738C2F49" w14:textId="77777777" w:rsidR="005D3A1B" w:rsidRDefault="00000000">
            <w:pPr>
              <w:jc w:val="center"/>
            </w:pPr>
            <w:r>
              <w:t>1</w:t>
            </w:r>
          </w:p>
        </w:tc>
      </w:tr>
      <w:tr w:rsidR="005D3A1B" w14:paraId="5035FBED" w14:textId="77777777" w:rsidTr="00AC6E4F">
        <w:tc>
          <w:tcPr>
            <w:tcW w:w="3538" w:type="dxa"/>
          </w:tcPr>
          <w:p w14:paraId="49839EDA" w14:textId="77777777" w:rsidR="005D3A1B" w:rsidRDefault="00000000">
            <w:r>
              <w:t>Функциональная грамотность</w:t>
            </w:r>
          </w:p>
        </w:tc>
        <w:tc>
          <w:tcPr>
            <w:tcW w:w="1592" w:type="dxa"/>
          </w:tcPr>
          <w:p w14:paraId="5971DB60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7FF9C4F8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2C0648CB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08236067" w14:textId="77777777" w:rsidR="005D3A1B" w:rsidRDefault="00000000">
            <w:pPr>
              <w:jc w:val="center"/>
            </w:pPr>
            <w:r>
              <w:t>1</w:t>
            </w:r>
          </w:p>
        </w:tc>
      </w:tr>
      <w:tr w:rsidR="005D3A1B" w14:paraId="29E2923F" w14:textId="77777777" w:rsidTr="00AC6E4F">
        <w:tc>
          <w:tcPr>
            <w:tcW w:w="3538" w:type="dxa"/>
          </w:tcPr>
          <w:p w14:paraId="420E88E4" w14:textId="77777777" w:rsidR="005D3A1B" w:rsidRDefault="00000000">
            <w:r>
              <w:t>Веселые нотки</w:t>
            </w:r>
          </w:p>
        </w:tc>
        <w:tc>
          <w:tcPr>
            <w:tcW w:w="1592" w:type="dxa"/>
          </w:tcPr>
          <w:p w14:paraId="42A66BD8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05840F38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36489157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18FC80B6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45F7FB50" w14:textId="77777777" w:rsidTr="00AC6E4F">
        <w:tc>
          <w:tcPr>
            <w:tcW w:w="3538" w:type="dxa"/>
          </w:tcPr>
          <w:p w14:paraId="74114357" w14:textId="77777777" w:rsidR="005D3A1B" w:rsidRDefault="00000000">
            <w:r>
              <w:t>Юный художник</w:t>
            </w:r>
          </w:p>
        </w:tc>
        <w:tc>
          <w:tcPr>
            <w:tcW w:w="1592" w:type="dxa"/>
          </w:tcPr>
          <w:p w14:paraId="5551533F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2BF36E6E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34E043EF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1A9AF6BA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1E3A2795" w14:textId="77777777" w:rsidTr="00AC6E4F">
        <w:tc>
          <w:tcPr>
            <w:tcW w:w="3538" w:type="dxa"/>
          </w:tcPr>
          <w:p w14:paraId="5570F950" w14:textId="77777777" w:rsidR="005D3A1B" w:rsidRDefault="00000000">
            <w:r>
              <w:t>В мире профессий</w:t>
            </w:r>
          </w:p>
        </w:tc>
        <w:tc>
          <w:tcPr>
            <w:tcW w:w="1592" w:type="dxa"/>
          </w:tcPr>
          <w:p w14:paraId="6A195650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69113C9D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554F2F0C" w14:textId="77777777" w:rsidR="005D3A1B" w:rsidRDefault="00000000">
            <w:pPr>
              <w:jc w:val="center"/>
            </w:pPr>
            <w:r>
              <w:t>0.5</w:t>
            </w:r>
          </w:p>
        </w:tc>
        <w:tc>
          <w:tcPr>
            <w:tcW w:w="1592" w:type="dxa"/>
          </w:tcPr>
          <w:p w14:paraId="59CCBB4C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4D5F6F54" w14:textId="77777777" w:rsidTr="00AC6E4F">
        <w:tc>
          <w:tcPr>
            <w:tcW w:w="3538" w:type="dxa"/>
          </w:tcPr>
          <w:p w14:paraId="380D31DB" w14:textId="77777777" w:rsidR="005D3A1B" w:rsidRDefault="00000000">
            <w:r>
              <w:t>Юный чемпион</w:t>
            </w:r>
          </w:p>
        </w:tc>
        <w:tc>
          <w:tcPr>
            <w:tcW w:w="1592" w:type="dxa"/>
          </w:tcPr>
          <w:p w14:paraId="6D3E7745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107294AB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16BE2EAD" w14:textId="77777777" w:rsidR="005D3A1B" w:rsidRDefault="00000000">
            <w:pPr>
              <w:jc w:val="center"/>
            </w:pPr>
            <w:r>
              <w:t>1</w:t>
            </w:r>
          </w:p>
        </w:tc>
        <w:tc>
          <w:tcPr>
            <w:tcW w:w="1592" w:type="dxa"/>
          </w:tcPr>
          <w:p w14:paraId="1911726D" w14:textId="77777777" w:rsidR="005D3A1B" w:rsidRDefault="00000000">
            <w:pPr>
              <w:jc w:val="center"/>
            </w:pPr>
            <w:r>
              <w:t>1</w:t>
            </w:r>
          </w:p>
        </w:tc>
      </w:tr>
      <w:tr w:rsidR="005D3A1B" w14:paraId="2A764462" w14:textId="77777777" w:rsidTr="00AC6E4F">
        <w:tc>
          <w:tcPr>
            <w:tcW w:w="3538" w:type="dxa"/>
          </w:tcPr>
          <w:p w14:paraId="613EB80A" w14:textId="77777777" w:rsidR="005D3A1B" w:rsidRDefault="00000000">
            <w:r>
              <w:t>Чтение с увлечением</w:t>
            </w:r>
          </w:p>
        </w:tc>
        <w:tc>
          <w:tcPr>
            <w:tcW w:w="1592" w:type="dxa"/>
          </w:tcPr>
          <w:p w14:paraId="3E273F42" w14:textId="77777777" w:rsidR="005D3A1B" w:rsidRDefault="00000000">
            <w:pPr>
              <w:jc w:val="center"/>
            </w:pPr>
            <w:r>
              <w:t>0</w:t>
            </w:r>
          </w:p>
        </w:tc>
        <w:tc>
          <w:tcPr>
            <w:tcW w:w="1592" w:type="dxa"/>
          </w:tcPr>
          <w:p w14:paraId="02B2A8D6" w14:textId="77777777" w:rsidR="005D3A1B" w:rsidRDefault="00000000">
            <w:pPr>
              <w:jc w:val="center"/>
            </w:pPr>
            <w:r>
              <w:t>0</w:t>
            </w:r>
          </w:p>
        </w:tc>
        <w:tc>
          <w:tcPr>
            <w:tcW w:w="1592" w:type="dxa"/>
          </w:tcPr>
          <w:p w14:paraId="1B03D5C3" w14:textId="77777777" w:rsidR="005D3A1B" w:rsidRDefault="00000000">
            <w:pPr>
              <w:jc w:val="center"/>
            </w:pPr>
            <w:r>
              <w:t>0</w:t>
            </w:r>
          </w:p>
        </w:tc>
        <w:tc>
          <w:tcPr>
            <w:tcW w:w="1592" w:type="dxa"/>
          </w:tcPr>
          <w:p w14:paraId="7D2C6045" w14:textId="77777777" w:rsidR="005D3A1B" w:rsidRDefault="00000000">
            <w:pPr>
              <w:jc w:val="center"/>
            </w:pPr>
            <w:r>
              <w:t>0.5</w:t>
            </w:r>
          </w:p>
        </w:tc>
      </w:tr>
      <w:tr w:rsidR="005D3A1B" w14:paraId="3364A8AA" w14:textId="77777777" w:rsidTr="00AC6E4F">
        <w:tc>
          <w:tcPr>
            <w:tcW w:w="3538" w:type="dxa"/>
            <w:shd w:val="clear" w:color="auto" w:fill="00FF00"/>
          </w:tcPr>
          <w:p w14:paraId="162A2D42" w14:textId="77777777" w:rsidR="005D3A1B" w:rsidRDefault="00000000">
            <w:r>
              <w:t>ИТОГО недельная нагрузка</w:t>
            </w:r>
          </w:p>
        </w:tc>
        <w:tc>
          <w:tcPr>
            <w:tcW w:w="1592" w:type="dxa"/>
            <w:shd w:val="clear" w:color="auto" w:fill="00FF00"/>
          </w:tcPr>
          <w:p w14:paraId="6B1705A8" w14:textId="77777777" w:rsidR="005D3A1B" w:rsidRDefault="00000000">
            <w:pPr>
              <w:jc w:val="center"/>
            </w:pPr>
            <w:r>
              <w:t>4.5</w:t>
            </w:r>
          </w:p>
        </w:tc>
        <w:tc>
          <w:tcPr>
            <w:tcW w:w="1592" w:type="dxa"/>
            <w:shd w:val="clear" w:color="auto" w:fill="00FF00"/>
          </w:tcPr>
          <w:p w14:paraId="6D40DF36" w14:textId="77777777" w:rsidR="005D3A1B" w:rsidRDefault="00000000">
            <w:pPr>
              <w:jc w:val="center"/>
            </w:pPr>
            <w:r>
              <w:t>4.5</w:t>
            </w:r>
          </w:p>
        </w:tc>
        <w:tc>
          <w:tcPr>
            <w:tcW w:w="1592" w:type="dxa"/>
            <w:shd w:val="clear" w:color="auto" w:fill="00FF00"/>
          </w:tcPr>
          <w:p w14:paraId="6CC00B15" w14:textId="44C47F9F" w:rsidR="005D3A1B" w:rsidRDefault="00AC6E4F">
            <w:pPr>
              <w:jc w:val="center"/>
            </w:pPr>
            <w:r>
              <w:t>4</w:t>
            </w:r>
            <w:r w:rsidR="00000000">
              <w:t>.5</w:t>
            </w:r>
          </w:p>
        </w:tc>
        <w:tc>
          <w:tcPr>
            <w:tcW w:w="1592" w:type="dxa"/>
            <w:shd w:val="clear" w:color="auto" w:fill="00FF00"/>
          </w:tcPr>
          <w:p w14:paraId="1E761732" w14:textId="32EC8A7F" w:rsidR="005D3A1B" w:rsidRDefault="00000000">
            <w:pPr>
              <w:jc w:val="center"/>
            </w:pPr>
            <w:r>
              <w:t>5</w:t>
            </w:r>
          </w:p>
        </w:tc>
      </w:tr>
    </w:tbl>
    <w:p w14:paraId="37A750E2" w14:textId="77777777" w:rsidR="003F638D" w:rsidRDefault="003F638D"/>
    <w:sectPr w:rsidR="003F638D" w:rsidSect="005B511A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0"/>
  </w:num>
  <w:num w:numId="2" w16cid:durableId="1294168289">
    <w:abstractNumId w:val="1"/>
  </w:num>
  <w:num w:numId="3" w16cid:durableId="450325193">
    <w:abstractNumId w:val="4"/>
  </w:num>
  <w:num w:numId="4" w16cid:durableId="1797488359">
    <w:abstractNumId w:val="3"/>
  </w:num>
  <w:num w:numId="5" w16cid:durableId="40110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3B50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3F638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B511A"/>
    <w:rsid w:val="005D3A1B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0608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6E4F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57D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Юламанова ляйсян</cp:lastModifiedBy>
  <cp:revision>6</cp:revision>
  <cp:lastPrinted>2025-09-04T08:36:00Z</cp:lastPrinted>
  <dcterms:created xsi:type="dcterms:W3CDTF">2025-06-13T16:48:00Z</dcterms:created>
  <dcterms:modified xsi:type="dcterms:W3CDTF">2025-09-04T08:37:00Z</dcterms:modified>
</cp:coreProperties>
</file>